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2F7BC" w14:textId="69FFAA75" w:rsidR="00221696" w:rsidRPr="00B0691B" w:rsidRDefault="00221696" w:rsidP="002216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БЛАНК</w:t>
      </w:r>
      <w:r w:rsidRPr="00B0691B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B06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РАЗРАБОТКИ</w:t>
      </w:r>
    </w:p>
    <w:p w14:paraId="72AA3177" w14:textId="77777777" w:rsidR="00221696" w:rsidRDefault="00221696" w:rsidP="00221696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</w:pPr>
      <w:bookmarkStart w:id="0" w:name="_Hlk95135610"/>
      <w:r w:rsidRPr="00B0691B"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  <w:t>участника конкурса методических разработок</w:t>
      </w:r>
    </w:p>
    <w:p w14:paraId="0638A0F0" w14:textId="77777777" w:rsidR="00221696" w:rsidRDefault="00221696" w:rsidP="0022169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«Инновационные методы в экологическом просвещении населения»</w:t>
      </w:r>
      <w:r w:rsidRPr="00B069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68BA315" w14:textId="4A15FCCF" w:rsidR="00221696" w:rsidRPr="00221696" w:rsidRDefault="00221696" w:rsidP="00221696">
      <w:pPr>
        <w:spacing w:after="0" w:line="240" w:lineRule="auto"/>
        <w:rPr>
          <w:rFonts w:ascii="Times New Roman" w:eastAsia="Calibri" w:hAnsi="Times New Roman" w:cs="Times New Roman"/>
          <w:b/>
          <w:spacing w:val="-1"/>
          <w:sz w:val="28"/>
          <w:szCs w:val="28"/>
          <w:lang w:eastAsia="ru-RU"/>
        </w:rPr>
      </w:pPr>
      <w:bookmarkStart w:id="1" w:name="_GoBack"/>
      <w:bookmarkEnd w:id="0"/>
      <w:bookmarkEnd w:id="1"/>
    </w:p>
    <w:p w14:paraId="75FC459A" w14:textId="77777777" w:rsidR="00221696" w:rsidRPr="00B0691B" w:rsidRDefault="00221696" w:rsidP="002216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</w:t>
      </w:r>
      <w:r w:rsidRPr="00B0691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>(населенный</w:t>
      </w:r>
      <w:r w:rsidRPr="00B0691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пункт):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363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.п. Куйтун</w:t>
      </w:r>
    </w:p>
    <w:p w14:paraId="6A071124" w14:textId="77777777" w:rsidR="00221696" w:rsidRPr="000519BC" w:rsidRDefault="00221696" w:rsidP="002216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</w:t>
      </w:r>
      <w:r w:rsidRPr="00B0691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r w:rsidRPr="00B0691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Pr="00B0691B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  <w:r w:rsidRPr="00153FF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519B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МУНИЦИПАЛЬНОЕ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КАЗЁННОЕ </w:t>
      </w:r>
      <w:r w:rsidRPr="000519B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ДОШКОЛЬНОЕ ОБРАЗОВАТЕЛЬНОЕ УЧРЕЖДЕНИЕ «ДЕТСКИЙ САД КОМБИНИРОВАННОГО ВИДА № 3 «СОЛНЫШКО»</w:t>
      </w:r>
    </w:p>
    <w:p w14:paraId="2C297702" w14:textId="77777777" w:rsidR="00221696" w:rsidRPr="00B0691B" w:rsidRDefault="00221696" w:rsidP="002216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C754E7" w14:textId="77777777" w:rsidR="00221696" w:rsidRPr="00B0691B" w:rsidRDefault="00221696" w:rsidP="002216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участника</w:t>
      </w:r>
      <w:r w:rsidRPr="00B0691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F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Шмакова Елена Анатольевна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6D792B" w14:textId="77777777" w:rsidR="00221696" w:rsidRDefault="00221696" w:rsidP="002216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конкурсной работы: </w:t>
      </w:r>
      <w:r w:rsidRPr="00153F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Экологический туризм и здоровый образ жизни. «Природная аптека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B06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89D0898" w14:textId="77777777" w:rsidR="00221696" w:rsidRPr="00221696" w:rsidRDefault="00221696" w:rsidP="0022169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  <w:u w:val="single"/>
        </w:rPr>
      </w:pPr>
      <w:r w:rsidRPr="00221696">
        <w:rPr>
          <w:sz w:val="28"/>
          <w:szCs w:val="28"/>
          <w:u w:val="single"/>
        </w:rPr>
        <w:t xml:space="preserve">Название мероприятия: </w:t>
      </w:r>
      <w:r w:rsidRPr="00221696">
        <w:rPr>
          <w:color w:val="2C2D2E"/>
          <w:sz w:val="28"/>
          <w:szCs w:val="28"/>
          <w:u w:val="single"/>
        </w:rPr>
        <w:t>Активный отдых</w:t>
      </w:r>
    </w:p>
    <w:p w14:paraId="3AA02B79" w14:textId="419AA4A1" w:rsidR="00E42E33" w:rsidRDefault="00221696" w:rsidP="00BC50C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  <w:u w:val="single"/>
        </w:rPr>
      </w:pPr>
      <w:r w:rsidRPr="00221696">
        <w:rPr>
          <w:color w:val="2C2D2E"/>
          <w:sz w:val="28"/>
          <w:szCs w:val="28"/>
          <w:u w:val="single"/>
        </w:rPr>
        <w:t>"Туристическая прогулка в лес»</w:t>
      </w:r>
      <w:r>
        <w:rPr>
          <w:color w:val="2C2D2E"/>
          <w:sz w:val="28"/>
          <w:szCs w:val="28"/>
          <w:u w:val="single"/>
        </w:rPr>
        <w:t xml:space="preserve">. </w:t>
      </w:r>
      <w:r w:rsidRPr="00221696">
        <w:rPr>
          <w:color w:val="2C2D2E"/>
          <w:sz w:val="28"/>
          <w:szCs w:val="28"/>
          <w:u w:val="single"/>
        </w:rPr>
        <w:t>Подготовительная группа</w:t>
      </w:r>
    </w:p>
    <w:p w14:paraId="64AA7CF1" w14:textId="77777777" w:rsidR="00221696" w:rsidRPr="00221696" w:rsidRDefault="00221696" w:rsidP="00BC50C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  <w:u w:val="single"/>
        </w:rPr>
      </w:pPr>
    </w:p>
    <w:p w14:paraId="6B601999" w14:textId="77777777" w:rsidR="00BF036A" w:rsidRPr="00BC50C1" w:rsidRDefault="00D66623" w:rsidP="00BC50C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BC50C1">
        <w:rPr>
          <w:color w:val="2C2D2E"/>
          <w:sz w:val="28"/>
          <w:szCs w:val="28"/>
        </w:rPr>
        <w:t>Цель:</w:t>
      </w:r>
      <w:r w:rsidR="00E42E33" w:rsidRPr="00BC50C1">
        <w:rPr>
          <w:color w:val="2C2D2E"/>
          <w:sz w:val="28"/>
          <w:szCs w:val="28"/>
        </w:rPr>
        <w:t xml:space="preserve"> формирование у детей представлений о здоровом образе жизни и экологическом туризме.</w:t>
      </w:r>
    </w:p>
    <w:p w14:paraId="2C82FA2D" w14:textId="2A25133F" w:rsidR="00E42E33" w:rsidRPr="00BC50C1" w:rsidRDefault="00BF036A" w:rsidP="00BC50C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  <w:sz w:val="28"/>
          <w:szCs w:val="28"/>
        </w:rPr>
      </w:pPr>
      <w:r w:rsidRPr="00BC50C1">
        <w:rPr>
          <w:color w:val="2C2D2E"/>
          <w:sz w:val="28"/>
          <w:szCs w:val="28"/>
        </w:rPr>
        <w:t>З</w:t>
      </w:r>
      <w:r w:rsidR="00D66623" w:rsidRPr="00BC50C1">
        <w:rPr>
          <w:color w:val="2C2D2E"/>
          <w:sz w:val="28"/>
          <w:szCs w:val="28"/>
        </w:rPr>
        <w:t>адачи:</w:t>
      </w:r>
      <w:r w:rsidR="00D66623" w:rsidRPr="00BC50C1">
        <w:rPr>
          <w:color w:val="252525"/>
          <w:sz w:val="28"/>
          <w:szCs w:val="28"/>
        </w:rPr>
        <w:t xml:space="preserve"> </w:t>
      </w:r>
    </w:p>
    <w:p w14:paraId="17C4F638" w14:textId="001C7F17" w:rsidR="00D66623" w:rsidRPr="00BC50C1" w:rsidRDefault="00E42E33" w:rsidP="00BC50C1">
      <w:pPr>
        <w:spacing w:after="0" w:line="276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</w:t>
      </w:r>
      <w:r w:rsidR="00D66623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охранять и укреплять здоровье детей </w:t>
      </w: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посредством</w:t>
      </w:r>
      <w:r w:rsidR="00D66623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физического воспитания</w:t>
      </w:r>
      <w:r w:rsidR="004612FB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</w:p>
    <w:p w14:paraId="03ABF32A" w14:textId="6F418207" w:rsidR="004612FB" w:rsidRPr="00BC50C1" w:rsidRDefault="004612FB" w:rsidP="00BC50C1">
      <w:pPr>
        <w:spacing w:after="0" w:line="276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Расширять представление о тури</w:t>
      </w:r>
      <w:r w:rsidR="005B15BE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стических прогулках</w:t>
      </w: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 как форме активного отдыха, осваивать туристические навыки.</w:t>
      </w:r>
    </w:p>
    <w:p w14:paraId="4898CFA3" w14:textId="6D2A1A6A" w:rsidR="00D66623" w:rsidRPr="00BC50C1" w:rsidRDefault="00BF036A" w:rsidP="00BC50C1">
      <w:pPr>
        <w:spacing w:after="0" w:line="276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Соблюдать </w:t>
      </w:r>
      <w:r w:rsidR="00D66623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прави</w:t>
      </w: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ла</w:t>
      </w:r>
      <w:r w:rsidR="00D66623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безопасного поведения в двигательной деятельности при проведении туристских прогулок и экскурсий;</w:t>
      </w:r>
    </w:p>
    <w:p w14:paraId="3CE848CB" w14:textId="6111BE96" w:rsidR="00E42E33" w:rsidRPr="00BC50C1" w:rsidRDefault="00BF036A" w:rsidP="00BC50C1">
      <w:pPr>
        <w:spacing w:after="0" w:line="276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Р</w:t>
      </w:r>
      <w:r w:rsidR="00E42E33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азвивать физические качества</w:t>
      </w: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:</w:t>
      </w:r>
      <w:r w:rsidR="00E42E33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точность, меткость, глазомер, мелкую моторику, ориентировку в пространстве; самоконтроль, самостоятельность, творчество;</w:t>
      </w:r>
    </w:p>
    <w:p w14:paraId="41F8EC5B" w14:textId="60C2E7E2" w:rsidR="00E42E33" w:rsidRPr="00BC50C1" w:rsidRDefault="00BF036A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</w:t>
      </w:r>
      <w:r w:rsidR="00E42E33"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оспитывать бережное, заботливое отношение к своему здоровью</w:t>
      </w:r>
      <w:r w:rsidRPr="00BC50C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</w:t>
      </w:r>
      <w:r w:rsidR="004612FB"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 к природе, желание помогать ей.</w:t>
      </w:r>
    </w:p>
    <w:p w14:paraId="14685BE0" w14:textId="77777777" w:rsidR="00815AB6" w:rsidRPr="00BC50C1" w:rsidRDefault="00BF036A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Предварительная </w:t>
      </w:r>
      <w:r w:rsidR="00815AB6"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работа: </w:t>
      </w:r>
    </w:p>
    <w:p w14:paraId="6E71A76D" w14:textId="659EC2A8" w:rsidR="00815AB6" w:rsidRPr="00BC50C1" w:rsidRDefault="00815AB6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Беседа о туристическом походе, соблюдении правил безопасности</w:t>
      </w:r>
      <w:r w:rsidR="00F7067B" w:rsidRPr="00BC50C1">
        <w:rPr>
          <w:rFonts w:ascii="Times New Roman" w:hAnsi="Times New Roman" w:cs="Times New Roman"/>
          <w:color w:val="2C2D2E"/>
          <w:sz w:val="28"/>
          <w:szCs w:val="28"/>
        </w:rPr>
        <w:t>;</w:t>
      </w:r>
      <w:r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</w:p>
    <w:p w14:paraId="4FBF581F" w14:textId="1FD1D3EE" w:rsidR="00815AB6" w:rsidRPr="00BC50C1" w:rsidRDefault="00815AB6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Игры и упражнения на развитие физической подготовки и выносливости;</w:t>
      </w:r>
    </w:p>
    <w:p w14:paraId="50463B00" w14:textId="3DCC85C0" w:rsidR="00F7067B" w:rsidRPr="00BC50C1" w:rsidRDefault="00815AB6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Игры на внимание и реакцию (</w:t>
      </w:r>
      <w:r w:rsidR="00F7067B" w:rsidRPr="00BC50C1">
        <w:rPr>
          <w:rFonts w:ascii="Times New Roman" w:hAnsi="Times New Roman" w:cs="Times New Roman"/>
          <w:color w:val="2C2D2E"/>
          <w:sz w:val="28"/>
          <w:szCs w:val="28"/>
        </w:rPr>
        <w:t>реагировать на сигнал и называть, что делает белка);</w:t>
      </w:r>
    </w:p>
    <w:p w14:paraId="4D46798D" w14:textId="77777777" w:rsidR="00815AB6" w:rsidRPr="00BC50C1" w:rsidRDefault="00815AB6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Экскурсия в парк (закрепить знания о деревьях и кустарниках, которые растут в Сибири);</w:t>
      </w:r>
    </w:p>
    <w:p w14:paraId="1CAB0841" w14:textId="77777777" w:rsidR="00815AB6" w:rsidRPr="00BC50C1" w:rsidRDefault="00815AB6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Мастер класс по изготовлению поделок из природного материала;</w:t>
      </w:r>
    </w:p>
    <w:p w14:paraId="43C9626D" w14:textId="1BE17A28" w:rsidR="00815AB6" w:rsidRPr="00BC50C1" w:rsidRDefault="00815AB6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Викторина на знание грибов;</w:t>
      </w:r>
    </w:p>
    <w:p w14:paraId="341809DA" w14:textId="4C31A2FF" w:rsidR="00AB5FD4" w:rsidRPr="00BC50C1" w:rsidRDefault="00AB5FD4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Разучивание подвижных игр: «Мухоморчики», «Угадай чей голосок».</w:t>
      </w:r>
    </w:p>
    <w:p w14:paraId="7C3AAB9B" w14:textId="5BEFB822" w:rsidR="00BF036A" w:rsidRPr="00BC50C1" w:rsidRDefault="00815AB6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r w:rsidR="00BF036A" w:rsidRPr="00BC50C1">
        <w:rPr>
          <w:rFonts w:ascii="Times New Roman" w:hAnsi="Times New Roman" w:cs="Times New Roman"/>
          <w:color w:val="2C2D2E"/>
          <w:sz w:val="28"/>
          <w:szCs w:val="28"/>
        </w:rPr>
        <w:t>Оборудование:</w:t>
      </w:r>
      <w:r w:rsidR="00EE7A35"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 палатка, верёвка, флажки, корзина, костюм «Лесовичка», шапочки «Мухоморов», рюкзаки с провизией на каждого ребёнка, аптечка, </w:t>
      </w:r>
      <w:r w:rsidRPr="00BC50C1">
        <w:rPr>
          <w:rFonts w:ascii="Times New Roman" w:hAnsi="Times New Roman" w:cs="Times New Roman"/>
          <w:color w:val="2C2D2E"/>
          <w:sz w:val="28"/>
          <w:szCs w:val="28"/>
        </w:rPr>
        <w:lastRenderedPageBreak/>
        <w:t>вода, сундучок, ламинированные картинки сказочных героев</w:t>
      </w:r>
      <w:r w:rsidR="00DE42CF" w:rsidRPr="00BC50C1">
        <w:rPr>
          <w:rFonts w:ascii="Times New Roman" w:hAnsi="Times New Roman" w:cs="Times New Roman"/>
          <w:color w:val="2C2D2E"/>
          <w:sz w:val="28"/>
          <w:szCs w:val="28"/>
        </w:rPr>
        <w:t>, красные флажки 8 штук.</w:t>
      </w:r>
    </w:p>
    <w:p w14:paraId="254F8F78" w14:textId="230008F2" w:rsidR="00BF036A" w:rsidRPr="00BC50C1" w:rsidRDefault="00BF036A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Ход прогулки:</w:t>
      </w:r>
    </w:p>
    <w:p w14:paraId="0CD5DE84" w14:textId="42E9240E" w:rsidR="00BF036A" w:rsidRPr="00BC50C1" w:rsidRDefault="00254AFD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После проведения инструктажа по технике безопасности, а также правилах поведения в лесной полосе д</w:t>
      </w:r>
      <w:r w:rsidR="00BF036A" w:rsidRPr="00BC50C1">
        <w:rPr>
          <w:rFonts w:ascii="Times New Roman" w:hAnsi="Times New Roman" w:cs="Times New Roman"/>
          <w:color w:val="2C2D2E"/>
          <w:sz w:val="28"/>
          <w:szCs w:val="28"/>
        </w:rPr>
        <w:t>ети в сопровождении родителей, педагогов направляются в лес.</w:t>
      </w:r>
      <w:r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 За плечами у каждого ребёнка рюкзак с провизией, походная аптечка, а также палатка и всё необходимое для проведения спортивных игр и эстафет.</w:t>
      </w:r>
    </w:p>
    <w:p w14:paraId="1B9EE7B2" w14:textId="47B1B89A" w:rsidR="00254AFD" w:rsidRPr="00BC50C1" w:rsidRDefault="00C035A0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Маршрут, по которому дети отправились в лес был просмотрен родителями и педагогами заранее. Вначале пути, дети, соблюдая правила дорожного движения покинули поселковую зону. Преодолели подъём и на возвышенности посмотрели на посёлок сверху. Определили, </w:t>
      </w:r>
      <w:r w:rsidR="00835DBA" w:rsidRPr="00BC50C1">
        <w:rPr>
          <w:rFonts w:ascii="Times New Roman" w:hAnsi="Times New Roman" w:cs="Times New Roman"/>
          <w:color w:val="2C2D2E"/>
          <w:sz w:val="28"/>
          <w:szCs w:val="28"/>
        </w:rPr>
        <w:t>где находиться детский сад, пекарня, больница. Наблюдали как движется автомобильный транспорт по главной дороге, вспоминая правила дорожного движения и дорожные знаки.</w:t>
      </w:r>
    </w:p>
    <w:p w14:paraId="0803CD48" w14:textId="5B33DBF5" w:rsidR="00835DBA" w:rsidRPr="00BC50C1" w:rsidRDefault="003F3C70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Дети двигались парами по лесной тропе, наблюдая за </w:t>
      </w:r>
      <w:r w:rsidR="00E81E4F" w:rsidRPr="00BC50C1">
        <w:rPr>
          <w:rFonts w:ascii="Times New Roman" w:hAnsi="Times New Roman" w:cs="Times New Roman"/>
          <w:color w:val="2C2D2E"/>
          <w:sz w:val="28"/>
          <w:szCs w:val="28"/>
        </w:rPr>
        <w:t>деревьями, кустарниками и травами. Пройдя глубже в лес, все решили свернуть и расположиться на поляне.</w:t>
      </w:r>
    </w:p>
    <w:p w14:paraId="6F8A1C65" w14:textId="4B226C35" w:rsidR="00E81E4F" w:rsidRPr="00BC50C1" w:rsidRDefault="00E81E4F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На поляне детьми и родителями была установлена туристическая палатка, вся провизия и рюкзаки были оставлены в палатке. Вокруг палатки, дети огородили стан с помощью верёвки и флажков.</w:t>
      </w:r>
    </w:p>
    <w:p w14:paraId="029E0380" w14:textId="604B776F" w:rsidR="00E81E4F" w:rsidRPr="00BC50C1" w:rsidRDefault="00E81E4F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Родители и дети пошли дальше по тропе в лес.</w:t>
      </w:r>
    </w:p>
    <w:p w14:paraId="4A31BA29" w14:textId="2086869B" w:rsidR="00E81E4F" w:rsidRPr="00BC50C1" w:rsidRDefault="00E81E4F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>Наблюдая за деревьями, дети обратили внимание на то, что деревья бывают хвойные и лиственные, большие и маленькие. Педагог предложил детям потрогать иголки на мелких хвойных деревьях: сосне, ёлке, лиственнице и определить, чем они отличаются друг от друга. Дети узнали от родителей и инструктора, что в нашем районе мелкие сосёнки в народе называют «Мелятник» т. е. мелкий лесок.</w:t>
      </w:r>
    </w:p>
    <w:p w14:paraId="63E6A3BA" w14:textId="239788B9" w:rsidR="00B96032" w:rsidRPr="00BC50C1" w:rsidRDefault="00B96032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BC50C1">
        <w:rPr>
          <w:rFonts w:ascii="Times New Roman" w:hAnsi="Times New Roman" w:cs="Times New Roman"/>
          <w:color w:val="2C2D2E"/>
          <w:sz w:val="28"/>
          <w:szCs w:val="28"/>
        </w:rPr>
        <w:t xml:space="preserve">Инструктор: Ребята скажите пожалуйста, что кричит человек, который заблудился в лесу? (АУ!). я предлагаю вам поиграть в игру: </w:t>
      </w:r>
    </w:p>
    <w:p w14:paraId="2FD4775A" w14:textId="77777777" w:rsidR="00B96032" w:rsidRPr="00BC50C1" w:rsidRDefault="00B96032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C50C1">
        <w:rPr>
          <w:rStyle w:val="c4"/>
          <w:color w:val="000000"/>
          <w:sz w:val="28"/>
          <w:szCs w:val="28"/>
        </w:rPr>
        <w:t>Игра «Узнай по голосу»</w:t>
      </w:r>
    </w:p>
    <w:p w14:paraId="04F389F6" w14:textId="51E3C178" w:rsidR="00B96032" w:rsidRPr="00BC50C1" w:rsidRDefault="00954CF5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C50C1">
        <w:rPr>
          <w:rStyle w:val="c4"/>
          <w:color w:val="000000"/>
          <w:sz w:val="28"/>
          <w:szCs w:val="28"/>
        </w:rPr>
        <w:t>Цель: развивать</w:t>
      </w:r>
      <w:r w:rsidRPr="00BC50C1">
        <w:rPr>
          <w:color w:val="222222"/>
          <w:sz w:val="28"/>
          <w:szCs w:val="28"/>
          <w:shd w:val="clear" w:color="auto" w:fill="FEFEFE"/>
        </w:rPr>
        <w:t xml:space="preserve"> физические качества, внимательное отношение друг к другу, помочь преодолеть барьер в общении.</w:t>
      </w:r>
    </w:p>
    <w:p w14:paraId="0E005788" w14:textId="77777777" w:rsidR="00B96032" w:rsidRPr="00BC50C1" w:rsidRDefault="00B96032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C50C1">
        <w:rPr>
          <w:rStyle w:val="c4"/>
          <w:color w:val="000000"/>
          <w:sz w:val="28"/>
          <w:szCs w:val="28"/>
        </w:rPr>
        <w:t>Ход игры:</w:t>
      </w:r>
    </w:p>
    <w:p w14:paraId="0C14CDC4" w14:textId="605F8C61" w:rsidR="00B96032" w:rsidRPr="00BC50C1" w:rsidRDefault="00B96032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 xml:space="preserve">Дети вместе с инструктором встают в круг. инструктор с помощью считалки определяет водящего, который должен выйти в центр круга (в лес), </w:t>
      </w:r>
      <w:r w:rsidR="000D2A23" w:rsidRPr="00BC50C1">
        <w:rPr>
          <w:rStyle w:val="c0"/>
          <w:color w:val="000000"/>
          <w:sz w:val="28"/>
          <w:szCs w:val="28"/>
        </w:rPr>
        <w:t xml:space="preserve">при этом </w:t>
      </w:r>
      <w:r w:rsidRPr="00BC50C1">
        <w:rPr>
          <w:rStyle w:val="c0"/>
          <w:color w:val="000000"/>
          <w:sz w:val="28"/>
          <w:szCs w:val="28"/>
        </w:rPr>
        <w:t>глаза</w:t>
      </w:r>
      <w:r w:rsidR="000D2A23" w:rsidRPr="00BC50C1">
        <w:rPr>
          <w:rStyle w:val="c0"/>
          <w:color w:val="000000"/>
          <w:sz w:val="28"/>
          <w:szCs w:val="28"/>
        </w:rPr>
        <w:t xml:space="preserve"> закрыть с помощью шапки</w:t>
      </w:r>
      <w:r w:rsidRPr="00BC50C1">
        <w:rPr>
          <w:rStyle w:val="c0"/>
          <w:color w:val="000000"/>
          <w:sz w:val="28"/>
          <w:szCs w:val="28"/>
        </w:rPr>
        <w:t xml:space="preserve">.  Дети идут по кругу и произносят текст: </w:t>
      </w:r>
    </w:p>
    <w:p w14:paraId="3E2ABE3B" w14:textId="5ECE45B6" w:rsidR="00B96032" w:rsidRPr="00BC50C1" w:rsidRDefault="00B96032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«Оля</w:t>
      </w:r>
      <w:r w:rsidR="000D2A23" w:rsidRPr="00BC50C1">
        <w:rPr>
          <w:rStyle w:val="c0"/>
          <w:color w:val="000000"/>
          <w:sz w:val="28"/>
          <w:szCs w:val="28"/>
        </w:rPr>
        <w:t xml:space="preserve"> (любое другое имя)</w:t>
      </w:r>
      <w:r w:rsidRPr="00BC50C1">
        <w:rPr>
          <w:rStyle w:val="c0"/>
          <w:color w:val="000000"/>
          <w:sz w:val="28"/>
          <w:szCs w:val="28"/>
        </w:rPr>
        <w:t>, ты сейчас в лесу,</w:t>
      </w:r>
    </w:p>
    <w:p w14:paraId="370E0D46" w14:textId="77777777" w:rsidR="00B96032" w:rsidRPr="00BC50C1" w:rsidRDefault="00B96032" w:rsidP="006A4093">
      <w:pPr>
        <w:pStyle w:val="c1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lastRenderedPageBreak/>
        <w:t>Мы зовём тебя «Ау!»</w:t>
      </w:r>
      <w:r w:rsidRPr="00BC50C1">
        <w:rPr>
          <w:color w:val="000000"/>
          <w:sz w:val="28"/>
          <w:szCs w:val="28"/>
        </w:rPr>
        <w:br/>
      </w:r>
      <w:r w:rsidRPr="00BC50C1">
        <w:rPr>
          <w:rStyle w:val="c0"/>
          <w:color w:val="000000"/>
          <w:sz w:val="28"/>
          <w:szCs w:val="28"/>
        </w:rPr>
        <w:t>Оля, Оля не зевай!</w:t>
      </w:r>
    </w:p>
    <w:p w14:paraId="4A7CB558" w14:textId="19465604" w:rsidR="00B96032" w:rsidRPr="00BC50C1" w:rsidRDefault="00B96032" w:rsidP="006A4093">
      <w:pPr>
        <w:pStyle w:val="c1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Кто позвал тебя – узнай!»</w:t>
      </w:r>
      <w:r w:rsidRPr="00BC50C1">
        <w:rPr>
          <w:color w:val="000000"/>
          <w:sz w:val="28"/>
          <w:szCs w:val="28"/>
        </w:rPr>
        <w:br/>
      </w:r>
      <w:r w:rsidRPr="00BC50C1">
        <w:rPr>
          <w:rStyle w:val="c0"/>
          <w:color w:val="000000"/>
          <w:sz w:val="28"/>
          <w:szCs w:val="28"/>
        </w:rPr>
        <w:t>Инструктор показывает на одного из стоящих в кругу детей, и ребёнок, на которого указали, говорит: «Ау!». Водящий должен по голосу определить, кто его позвал.</w:t>
      </w:r>
    </w:p>
    <w:p w14:paraId="2D45C9E9" w14:textId="3A5E89E1" w:rsidR="00B96032" w:rsidRPr="00BC50C1" w:rsidRDefault="00B96032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Игра повторяется 5-6 раз.</w:t>
      </w:r>
    </w:p>
    <w:p w14:paraId="57DC5FF1" w14:textId="7ECBE363" w:rsidR="00B96032" w:rsidRPr="00BC50C1" w:rsidRDefault="005D3B15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Из глубины леса доносится протяжное АУ! Дети определили, что кто-то заблудился и нуждается в помощи, стали откликаться на зов, повторяя все вместе протяжн</w:t>
      </w:r>
      <w:r w:rsidR="004E4077" w:rsidRPr="00BC50C1">
        <w:rPr>
          <w:rStyle w:val="c0"/>
          <w:color w:val="000000"/>
          <w:sz w:val="28"/>
          <w:szCs w:val="28"/>
        </w:rPr>
        <w:t>ое – АУ!</w:t>
      </w:r>
    </w:p>
    <w:p w14:paraId="156D6F63" w14:textId="0736F670" w:rsidR="005D3B15" w:rsidRPr="00BC50C1" w:rsidRDefault="005D3B15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Из леса, на тропу вышел Старичок – Лесовичок.</w:t>
      </w:r>
    </w:p>
    <w:p w14:paraId="48CB1540" w14:textId="3517DD47" w:rsidR="005D3B15" w:rsidRPr="00BC50C1" w:rsidRDefault="005D3B15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Старичок – Лесовичок</w:t>
      </w:r>
      <w:r w:rsidR="00930D35" w:rsidRPr="00BC50C1">
        <w:rPr>
          <w:rStyle w:val="c0"/>
          <w:color w:val="000000"/>
          <w:sz w:val="28"/>
          <w:szCs w:val="28"/>
        </w:rPr>
        <w:t xml:space="preserve"> (инструктор)</w:t>
      </w:r>
      <w:r w:rsidRPr="00BC50C1">
        <w:rPr>
          <w:rStyle w:val="c0"/>
          <w:color w:val="000000"/>
          <w:sz w:val="28"/>
          <w:szCs w:val="28"/>
        </w:rPr>
        <w:t>: здравствуйте ребята, помогите мне пожалуйста, я шёл по лесу и потерял сундучок со сказками. А без сказок мне никак нельзя. Меня зверюшки ждут в лесу</w:t>
      </w:r>
      <w:r w:rsidR="004E4077" w:rsidRPr="00BC50C1">
        <w:rPr>
          <w:rStyle w:val="c0"/>
          <w:color w:val="000000"/>
          <w:sz w:val="28"/>
          <w:szCs w:val="28"/>
        </w:rPr>
        <w:t xml:space="preserve">, я им сказки рассказываю. </w:t>
      </w:r>
    </w:p>
    <w:p w14:paraId="028B0F76" w14:textId="73450002" w:rsidR="004E4077" w:rsidRPr="00BC50C1" w:rsidRDefault="004E4077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Дети бегут по тропе в поисках сундучка. Заглядывают под сосны и берёзы, под кусты и валежник. Наконец сундучок найден.</w:t>
      </w:r>
    </w:p>
    <w:p w14:paraId="391E3986" w14:textId="0434830B" w:rsidR="004E4077" w:rsidRPr="00BC50C1" w:rsidRDefault="004E4077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 xml:space="preserve">Старичок </w:t>
      </w:r>
      <w:r w:rsidR="00EE7C47" w:rsidRPr="00BC50C1">
        <w:rPr>
          <w:rStyle w:val="c0"/>
          <w:color w:val="000000"/>
          <w:sz w:val="28"/>
          <w:szCs w:val="28"/>
        </w:rPr>
        <w:t>–</w:t>
      </w:r>
      <w:r w:rsidRPr="00BC50C1">
        <w:rPr>
          <w:rStyle w:val="c0"/>
          <w:color w:val="000000"/>
          <w:sz w:val="28"/>
          <w:szCs w:val="28"/>
        </w:rPr>
        <w:t xml:space="preserve"> Лесовичок</w:t>
      </w:r>
      <w:r w:rsidR="00930D35" w:rsidRPr="00BC50C1">
        <w:rPr>
          <w:rStyle w:val="c0"/>
          <w:color w:val="000000"/>
          <w:sz w:val="28"/>
          <w:szCs w:val="28"/>
        </w:rPr>
        <w:t xml:space="preserve"> (инструктор)</w:t>
      </w:r>
      <w:r w:rsidR="00EE7C47" w:rsidRPr="00BC50C1">
        <w:rPr>
          <w:rStyle w:val="c0"/>
          <w:color w:val="000000"/>
          <w:sz w:val="28"/>
          <w:szCs w:val="28"/>
        </w:rPr>
        <w:t>: спасибо вам ребята. Скажите мне, а сказки вы знаете</w:t>
      </w:r>
      <w:r w:rsidR="000D2A23" w:rsidRPr="00BC50C1">
        <w:rPr>
          <w:rStyle w:val="c0"/>
          <w:color w:val="000000"/>
          <w:sz w:val="28"/>
          <w:szCs w:val="28"/>
        </w:rPr>
        <w:t>?</w:t>
      </w:r>
    </w:p>
    <w:p w14:paraId="3CAA7587" w14:textId="0E07DAB5" w:rsidR="00EE7C47" w:rsidRPr="00BC50C1" w:rsidRDefault="00EE7C47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Достаёт из сундучка картинки с изображением сказок, рассказов</w:t>
      </w:r>
      <w:r w:rsidR="000D2A23" w:rsidRPr="00BC50C1">
        <w:rPr>
          <w:rStyle w:val="c0"/>
          <w:color w:val="000000"/>
          <w:sz w:val="28"/>
          <w:szCs w:val="28"/>
        </w:rPr>
        <w:t>.</w:t>
      </w:r>
    </w:p>
    <w:p w14:paraId="5E5E103E" w14:textId="0C9BEF27" w:rsidR="000D2A23" w:rsidRPr="00BC50C1" w:rsidRDefault="000D2A23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Дети отгадывают по картинке сказки, которые показывает Лесовичок.</w:t>
      </w:r>
    </w:p>
    <w:p w14:paraId="553261F1" w14:textId="3864EC44" w:rsidR="000D2A23" w:rsidRPr="00BC50C1" w:rsidRDefault="000D2A23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Старичок – Лесовичок</w:t>
      </w:r>
      <w:r w:rsidR="00930D35" w:rsidRPr="00BC50C1">
        <w:rPr>
          <w:rStyle w:val="c0"/>
          <w:color w:val="000000"/>
          <w:sz w:val="28"/>
          <w:szCs w:val="28"/>
        </w:rPr>
        <w:t xml:space="preserve"> (инструктор)</w:t>
      </w:r>
      <w:r w:rsidRPr="00BC50C1">
        <w:rPr>
          <w:rStyle w:val="c0"/>
          <w:color w:val="000000"/>
          <w:sz w:val="28"/>
          <w:szCs w:val="28"/>
        </w:rPr>
        <w:t xml:space="preserve">: ходил я по лесу, собирал мухоморы для Бабы – Яги. Она варит зелье колдовское, попросила меня набрать мухоморов, да побольше. </w:t>
      </w:r>
    </w:p>
    <w:p w14:paraId="00BE6BE0" w14:textId="4FCADF49" w:rsidR="000D2A23" w:rsidRPr="00BC50C1" w:rsidRDefault="000D2A23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Давайте с вами поиграем в игру «Мухоморы».</w:t>
      </w:r>
    </w:p>
    <w:p w14:paraId="34E4C56B" w14:textId="04B1579D" w:rsidR="000D2A23" w:rsidRPr="00BC50C1" w:rsidRDefault="000D2A23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28"/>
          <w:szCs w:val="28"/>
        </w:rPr>
      </w:pPr>
      <w:r w:rsidRPr="00BC50C1">
        <w:rPr>
          <w:rStyle w:val="c0"/>
          <w:color w:val="000000"/>
          <w:sz w:val="28"/>
          <w:szCs w:val="28"/>
        </w:rPr>
        <w:t>Достаёт из корзинк</w:t>
      </w:r>
      <w:r w:rsidR="00394A98" w:rsidRPr="00BC50C1">
        <w:rPr>
          <w:rStyle w:val="c0"/>
          <w:color w:val="000000"/>
          <w:sz w:val="28"/>
          <w:szCs w:val="28"/>
        </w:rPr>
        <w:t>и шапочки мухоморов.</w:t>
      </w:r>
    </w:p>
    <w:p w14:paraId="2AAD34F9" w14:textId="77777777" w:rsidR="00DE42CF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 xml:space="preserve">«Задачи: совершенствовать умение бегать в разных направлениях с изменением темпа, развивать ловкость, сообразительность, внимание, умение увертываться; </w:t>
      </w:r>
    </w:p>
    <w:p w14:paraId="62AF80DB" w14:textId="0518FCF7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 xml:space="preserve">воспитывать коммуникативные навыки. </w:t>
      </w:r>
    </w:p>
    <w:p w14:paraId="6422186E" w14:textId="0524752A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Инвентарь: маска-шапочка мухомора.</w:t>
      </w:r>
    </w:p>
    <w:p w14:paraId="6582ED08" w14:textId="0B10233C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Мухомор»</w:t>
      </w:r>
    </w:p>
    <w:p w14:paraId="6ACC3B2C" w14:textId="1CFB5116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(подвижная игра в спортивном зале и на прогулке)</w:t>
      </w:r>
    </w:p>
    <w:p w14:paraId="3806FD12" w14:textId="77777777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Ход игры</w:t>
      </w:r>
    </w:p>
    <w:p w14:paraId="7F277F91" w14:textId="23D9C8D7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Считалкой выбирают водящего — «мухомора», он становится сбоку от детей, надевает маску-шапочку. Остальные дети — «грибы» — врассыпную расходятся по поляне.</w:t>
      </w:r>
    </w:p>
    <w:p w14:paraId="2955CA53" w14:textId="57260E48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Педагог читает стихотворение, дети бегают по поляне в произвольных направлениях.</w:t>
      </w:r>
    </w:p>
    <w:p w14:paraId="5B3F9450" w14:textId="77777777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Мухомор стоит под елкой. Он накрылся лапой колкой.</w:t>
      </w:r>
    </w:p>
    <w:p w14:paraId="53D2E630" w14:textId="77777777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lastRenderedPageBreak/>
        <w:t xml:space="preserve">Если он кого поймает </w:t>
      </w:r>
      <w:r w:rsidRPr="00BC50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24E31D" wp14:editId="7029A16E">
            <wp:extent cx="114300" cy="95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0C1">
        <w:rPr>
          <w:rFonts w:ascii="Times New Roman" w:hAnsi="Times New Roman" w:cs="Times New Roman"/>
          <w:sz w:val="28"/>
          <w:szCs w:val="28"/>
        </w:rPr>
        <w:t>в мухоморы превращает!</w:t>
      </w:r>
    </w:p>
    <w:p w14:paraId="3129A9D0" w14:textId="14531ED7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 xml:space="preserve"> Эй, грибочки, не зевайте!</w:t>
      </w:r>
    </w:p>
    <w:p w14:paraId="74F1077C" w14:textId="07E4DBCC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От злодея убегайте! Ю. Кириллова</w:t>
      </w:r>
    </w:p>
    <w:p w14:paraId="5DB91276" w14:textId="12C8C13A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По окончании текста «мухомор» выбегает и начинает ловить «грибы». Тот игрок, до которого он дотронется рукой, замирает на месте. Подсчитывают количество пойманных игроков, выбирают нового водящего. Игра повторяется 2—3 раза.</w:t>
      </w:r>
    </w:p>
    <w:p w14:paraId="3AA97D5A" w14:textId="1312F5A9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После подвижной игры, предложить детям собрать шишки в корзину.</w:t>
      </w:r>
    </w:p>
    <w:p w14:paraId="596705B2" w14:textId="2E64AC3E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 xml:space="preserve">Старичок – Лесовичок (инструктор): спасибо вам ребята за помощь, мне пора, ухожу по делам. Приходите почаще в лес, я буду вас ждать. </w:t>
      </w:r>
      <w:r w:rsidR="004001A1" w:rsidRPr="00BC50C1">
        <w:rPr>
          <w:rFonts w:ascii="Times New Roman" w:hAnsi="Times New Roman" w:cs="Times New Roman"/>
          <w:sz w:val="28"/>
          <w:szCs w:val="28"/>
        </w:rPr>
        <w:t>На прощанье хочу вам подарить корзинку с шишками.</w:t>
      </w:r>
    </w:p>
    <w:p w14:paraId="65F0D65D" w14:textId="051C1874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 xml:space="preserve">Лесовичок удаляется и исчезает в лесной чаще. Воспитатель предлагает детям </w:t>
      </w:r>
      <w:r w:rsidR="004001A1" w:rsidRPr="00BC50C1">
        <w:rPr>
          <w:rFonts w:ascii="Times New Roman" w:hAnsi="Times New Roman" w:cs="Times New Roman"/>
          <w:sz w:val="28"/>
          <w:szCs w:val="28"/>
        </w:rPr>
        <w:t>вернуться на</w:t>
      </w:r>
      <w:r w:rsidRPr="00BC50C1">
        <w:rPr>
          <w:rFonts w:ascii="Times New Roman" w:hAnsi="Times New Roman" w:cs="Times New Roman"/>
          <w:sz w:val="28"/>
          <w:szCs w:val="28"/>
        </w:rPr>
        <w:t xml:space="preserve"> место стоянки и подкрепиться, дети с удовольствием бегут по троп</w:t>
      </w:r>
      <w:r w:rsidR="004001A1" w:rsidRPr="00BC50C1">
        <w:rPr>
          <w:rFonts w:ascii="Times New Roman" w:hAnsi="Times New Roman" w:cs="Times New Roman"/>
          <w:sz w:val="28"/>
          <w:szCs w:val="28"/>
        </w:rPr>
        <w:t>е к палатке.</w:t>
      </w:r>
    </w:p>
    <w:p w14:paraId="38DC6FB1" w14:textId="5357831A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Из леса выходит инструктор</w:t>
      </w:r>
    </w:p>
    <w:p w14:paraId="5F4D56F5" w14:textId="61D5101E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Инструктор: Ребята я заблудился, пока вас искал повстречал в лесу Лесовичка, он мне и показал дорогу к палатке. Расскажите мне, а вы чем занимались пока меня не было? (ответы детей).</w:t>
      </w:r>
    </w:p>
    <w:p w14:paraId="45D83F5E" w14:textId="7FFFC963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Возле палатки родители, педагоги и дети устроили чаепитие с горячим чаем и бутербродами.</w:t>
      </w:r>
    </w:p>
    <w:p w14:paraId="12DDC55E" w14:textId="5309FEA6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После того как дети подкрепились, предложить им соревнования в меткости.</w:t>
      </w:r>
    </w:p>
    <w:p w14:paraId="48A260A4" w14:textId="6A6011AC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Инструктор: Ребята, где вы взяли такую большую корзину, да ещё она у вас полная шишек? (ответы детей)</w:t>
      </w:r>
    </w:p>
    <w:p w14:paraId="0292E36E" w14:textId="28761974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Инструктор: предлагаю вам провести турнир по метанию шишек в цель.</w:t>
      </w:r>
    </w:p>
    <w:p w14:paraId="55BB42F8" w14:textId="19492BCF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Дети распределяются на две команды. Встают на расстоянии трёх метров от мишени и по сигналу начинают метать в цель.</w:t>
      </w:r>
    </w:p>
    <w:p w14:paraId="27226C35" w14:textId="50FF7C5C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(На расстоянии трёх метров, между деревьями, натягивается верёвка с прикреплёнными на неё мишенями в виде больших листьев).</w:t>
      </w:r>
    </w:p>
    <w:p w14:paraId="7452A3B8" w14:textId="14C2B076" w:rsidR="004001A1" w:rsidRPr="00BC50C1" w:rsidRDefault="004001A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Инструктор и родители подсчитывают количество попаданий шишек в мишень. Выигрывает команда</w:t>
      </w:r>
      <w:r w:rsidR="005B71F9" w:rsidRPr="00BC50C1">
        <w:rPr>
          <w:rFonts w:ascii="Times New Roman" w:hAnsi="Times New Roman" w:cs="Times New Roman"/>
          <w:sz w:val="28"/>
          <w:szCs w:val="28"/>
        </w:rPr>
        <w:t>, которая забила в цель больше всего шишек.</w:t>
      </w:r>
    </w:p>
    <w:p w14:paraId="0BF8696D" w14:textId="0761D676" w:rsidR="005B71F9" w:rsidRPr="00BC50C1" w:rsidRDefault="005B71F9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Инструктор: Ребята вы большие молодцы. Скажите мне вы не устали? (ответы детей)</w:t>
      </w:r>
    </w:p>
    <w:p w14:paraId="4F6D2FC7" w14:textId="18A7FA9F" w:rsidR="005B71F9" w:rsidRPr="00BC50C1" w:rsidRDefault="005B71F9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Я когда в лесу встретил Лесовичка, он мне показал кое – что? Хотите узнать что?</w:t>
      </w:r>
    </w:p>
    <w:p w14:paraId="7F4661DA" w14:textId="20A9805C" w:rsidR="005B71F9" w:rsidRPr="00BC50C1" w:rsidRDefault="00D63D5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Надо пробежать по тропе наперегонки. Готовы?</w:t>
      </w:r>
    </w:p>
    <w:p w14:paraId="21AE0FB5" w14:textId="4C8E5503" w:rsidR="00D63D51" w:rsidRPr="00BC50C1" w:rsidRDefault="00D63D5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На старт! Внимание! Марш!</w:t>
      </w:r>
    </w:p>
    <w:p w14:paraId="0B60429D" w14:textId="732A1639" w:rsidR="00D63D51" w:rsidRPr="00BC50C1" w:rsidRDefault="00D63D5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Инструктор бежит по тропе дети бегут за ним.</w:t>
      </w:r>
    </w:p>
    <w:p w14:paraId="30A375CE" w14:textId="5CB353C8" w:rsidR="00D63D51" w:rsidRPr="00BC50C1" w:rsidRDefault="00D63D5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Бег в среднем темпе, переходя на быстрый темп (бег 150 метров).</w:t>
      </w:r>
    </w:p>
    <w:p w14:paraId="66A1FB5E" w14:textId="4E4FDA9C" w:rsidR="00D63D51" w:rsidRPr="00BC50C1" w:rsidRDefault="00D63D5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lastRenderedPageBreak/>
        <w:t>Инструктор приходит на финиш первым, отмечаем детей, которые старались и пришли к финишу раньше других.</w:t>
      </w:r>
    </w:p>
    <w:p w14:paraId="528E1435" w14:textId="6607F3F3" w:rsidR="00D63D51" w:rsidRPr="00BC50C1" w:rsidRDefault="00D63D5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Инструктор: Ребята посмотрите, что мне показал Лесовичок. Что это? (ответы детей)</w:t>
      </w:r>
    </w:p>
    <w:p w14:paraId="6BB57757" w14:textId="3F21B3BA" w:rsidR="00D63D51" w:rsidRPr="00BC50C1" w:rsidRDefault="00D63D51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Правильно ребята – это муравейник.</w:t>
      </w:r>
    </w:p>
    <w:p w14:paraId="0AF8ADAE" w14:textId="1D591CC9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Примерные вопросы для детей:</w:t>
      </w:r>
    </w:p>
    <w:p w14:paraId="62E8976F" w14:textId="100D9C87" w:rsidR="00F9268C" w:rsidRPr="00BC50C1" w:rsidRDefault="00994C03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 xml:space="preserve">1. </w:t>
      </w:r>
      <w:r w:rsidR="00F9268C" w:rsidRPr="00BC50C1">
        <w:rPr>
          <w:rFonts w:ascii="Times New Roman" w:hAnsi="Times New Roman" w:cs="Times New Roman"/>
          <w:sz w:val="28"/>
          <w:szCs w:val="28"/>
        </w:rPr>
        <w:t>Как вы думаете, что делают муравьи?</w:t>
      </w:r>
    </w:p>
    <w:p w14:paraId="10065EA9" w14:textId="77777777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2. Какие виды муравьев вы знаете?</w:t>
      </w:r>
    </w:p>
    <w:p w14:paraId="5F6A2AFF" w14:textId="77777777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3. Как называется главный муравей в муравейнике?</w:t>
      </w:r>
    </w:p>
    <w:p w14:paraId="07005BEC" w14:textId="77777777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4. Какие части тела у муравьев?</w:t>
      </w:r>
    </w:p>
    <w:p w14:paraId="33D313B3" w14:textId="77777777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5. Как муравьи общаются между собой?</w:t>
      </w:r>
    </w:p>
    <w:p w14:paraId="43A77EE3" w14:textId="77777777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6. Зачем муравьям нужен муравейник?</w:t>
      </w:r>
    </w:p>
    <w:p w14:paraId="0BBBA189" w14:textId="77777777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7. Могут ли муравьи жить без муравейника?</w:t>
      </w:r>
    </w:p>
    <w:p w14:paraId="3830BACB" w14:textId="77777777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8. Что едят муравьи?</w:t>
      </w:r>
    </w:p>
    <w:p w14:paraId="407AD629" w14:textId="77777777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9. Как муравьи защищают свой муравейник от других животных?</w:t>
      </w:r>
    </w:p>
    <w:p w14:paraId="5CF6319F" w14:textId="16D196F2" w:rsidR="00F9268C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10. Как мы можем помочь муравьям в лесу?</w:t>
      </w:r>
    </w:p>
    <w:p w14:paraId="08F4C6E2" w14:textId="7C3D9130" w:rsidR="00D63D51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Мы с детьми провели замечательное время, наблюдая за муравьями осенью возле их муравейника. Мы заметили, что муравьи очень активны и заняты своими делами.</w:t>
      </w:r>
    </w:p>
    <w:p w14:paraId="353EB860" w14:textId="2B9C37B1" w:rsidR="004001A1" w:rsidRPr="00BC50C1" w:rsidRDefault="00F9268C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В целом, наблюдение за муравьями было очень интересным и познавательным опытом для детей. Они узнали много нового о жизни этих насекомых и о том, как они заботятся о своем доме.</w:t>
      </w:r>
    </w:p>
    <w:p w14:paraId="231148B6" w14:textId="4EAEC50A" w:rsidR="004C4B15" w:rsidRPr="00BC50C1" w:rsidRDefault="004C4B1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Возвращаясь на место стоянки предлагаю детям пройти маршрут по бревну, сохраняя равновесие, руки в стороны, ходьба мелкими шагами. Если дети затрудняются пройти по бревну, родители поддерживают и страхуют своих детей.</w:t>
      </w:r>
    </w:p>
    <w:p w14:paraId="21C9F4AA" w14:textId="16E434CB" w:rsidR="006524CF" w:rsidRPr="00BC50C1" w:rsidRDefault="006524CF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По пути рассматриваем различные растения и травы, собираем разноцветные листья для гербария и лекарственные растения (п</w:t>
      </w:r>
      <w:r w:rsidR="001B3B92" w:rsidRPr="00BC50C1">
        <w:rPr>
          <w:rFonts w:ascii="Times New Roman" w:hAnsi="Times New Roman" w:cs="Times New Roman"/>
          <w:sz w:val="28"/>
          <w:szCs w:val="28"/>
        </w:rPr>
        <w:t>одорожник</w:t>
      </w:r>
      <w:r w:rsidRPr="00BC50C1">
        <w:rPr>
          <w:rFonts w:ascii="Times New Roman" w:hAnsi="Times New Roman" w:cs="Times New Roman"/>
          <w:sz w:val="28"/>
          <w:szCs w:val="28"/>
        </w:rPr>
        <w:t>, шиповник, папоротник и т. д.)</w:t>
      </w:r>
    </w:p>
    <w:p w14:paraId="32BB89D0" w14:textId="53121F4F" w:rsidR="004C4B15" w:rsidRPr="00BC50C1" w:rsidRDefault="004C4B1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 xml:space="preserve">После возвращения на место стоянки дети и родители собирают палатку, рюкзаки. </w:t>
      </w:r>
    </w:p>
    <w:p w14:paraId="7947FFF9" w14:textId="00255E7F" w:rsidR="004C4B15" w:rsidRPr="00BC50C1" w:rsidRDefault="004C4B1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Обратить внимание детей на место стоянки, собрать весь мусор в мешки</w:t>
      </w:r>
      <w:r w:rsidR="005B535F" w:rsidRPr="00BC50C1">
        <w:rPr>
          <w:rFonts w:ascii="Times New Roman" w:hAnsi="Times New Roman" w:cs="Times New Roman"/>
          <w:sz w:val="28"/>
          <w:szCs w:val="28"/>
        </w:rPr>
        <w:t>.</w:t>
      </w:r>
    </w:p>
    <w:p w14:paraId="3ADAD0F2" w14:textId="65C8566F" w:rsidR="004C4B15" w:rsidRPr="00BC50C1" w:rsidRDefault="005B535F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Объяснить детям и рассказать им о том, что, с</w:t>
      </w:r>
      <w:r w:rsidR="004C4B15" w:rsidRPr="00BC50C1">
        <w:rPr>
          <w:rFonts w:ascii="Times New Roman" w:hAnsi="Times New Roman" w:cs="Times New Roman"/>
          <w:sz w:val="28"/>
          <w:szCs w:val="28"/>
        </w:rPr>
        <w:t>бор мусора на лесопосадках имеет большое значение для сохранения окружающей среды. Мусор, оставленный на природе, может привести к загрязнению почвы, воды и воздуха, а также к гибели животных и растений. Кроме того, это может негативно повлиять на здоровье людей, которые живут рядом с загрязненными участками.</w:t>
      </w:r>
    </w:p>
    <w:p w14:paraId="34E3B6DC" w14:textId="6432126F" w:rsidR="004C4B15" w:rsidRPr="00BC50C1" w:rsidRDefault="004C4B1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lastRenderedPageBreak/>
        <w:t xml:space="preserve">Сбор мусора </w:t>
      </w:r>
      <w:r w:rsidR="005B535F" w:rsidRPr="00BC50C1">
        <w:rPr>
          <w:rFonts w:ascii="Times New Roman" w:hAnsi="Times New Roman" w:cs="Times New Roman"/>
          <w:sz w:val="28"/>
          <w:szCs w:val="28"/>
        </w:rPr>
        <w:t>в лесной зоне</w:t>
      </w:r>
      <w:r w:rsidRPr="00BC50C1">
        <w:rPr>
          <w:rFonts w:ascii="Times New Roman" w:hAnsi="Times New Roman" w:cs="Times New Roman"/>
          <w:sz w:val="28"/>
          <w:szCs w:val="28"/>
        </w:rPr>
        <w:t xml:space="preserve"> может стать хорошей практикой для детей и взрослых, чтобы научить их уважать окружающую среду и заботиться о ней. Это также может помочь им развить навыки уборки и организации пространства.</w:t>
      </w:r>
    </w:p>
    <w:p w14:paraId="6FFA1F43" w14:textId="19F7B385" w:rsidR="006524CF" w:rsidRPr="00BC50C1" w:rsidRDefault="006524CF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0C1">
        <w:rPr>
          <w:rFonts w:ascii="Times New Roman" w:hAnsi="Times New Roman" w:cs="Times New Roman"/>
          <w:sz w:val="28"/>
          <w:szCs w:val="28"/>
        </w:rPr>
        <w:t>Довольные, счастливые и немного усталые дети, родители и педагоги возвращаются в детский сад.</w:t>
      </w:r>
    </w:p>
    <w:p w14:paraId="1EEAE1AD" w14:textId="77777777" w:rsidR="004C4B15" w:rsidRPr="00BC50C1" w:rsidRDefault="004C4B1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6BBA16" w14:textId="77777777" w:rsidR="00930D35" w:rsidRPr="00BC50C1" w:rsidRDefault="00930D35" w:rsidP="00BC50C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0620CC" w14:textId="77777777" w:rsidR="00930D35" w:rsidRPr="00BC50C1" w:rsidRDefault="00930D35" w:rsidP="00BC50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682E2F" w14:textId="77777777" w:rsidR="005D3B15" w:rsidRPr="00BC50C1" w:rsidRDefault="005D3B15" w:rsidP="00BC50C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14:paraId="0764E3F9" w14:textId="77777777" w:rsidR="00B96032" w:rsidRPr="00BC50C1" w:rsidRDefault="00B96032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4"/>
          <w:szCs w:val="24"/>
        </w:rPr>
      </w:pPr>
    </w:p>
    <w:p w14:paraId="104908FE" w14:textId="77777777" w:rsidR="003E4278" w:rsidRPr="00BC50C1" w:rsidRDefault="003E4278" w:rsidP="00BC50C1">
      <w:pPr>
        <w:spacing w:after="0" w:line="276" w:lineRule="auto"/>
        <w:jc w:val="both"/>
        <w:rPr>
          <w:rFonts w:ascii="Times New Roman" w:hAnsi="Times New Roman" w:cs="Times New Roman"/>
          <w:color w:val="2C2D2E"/>
          <w:sz w:val="24"/>
          <w:szCs w:val="24"/>
        </w:rPr>
      </w:pPr>
    </w:p>
    <w:p w14:paraId="32D0F632" w14:textId="296280F3" w:rsidR="00D66623" w:rsidRPr="00BC50C1" w:rsidRDefault="00D66623" w:rsidP="00BC50C1">
      <w:pPr>
        <w:pStyle w:val="a3"/>
        <w:shd w:val="clear" w:color="auto" w:fill="FFFFFF"/>
        <w:spacing w:before="0" w:beforeAutospacing="0" w:line="276" w:lineRule="auto"/>
        <w:jc w:val="both"/>
        <w:rPr>
          <w:color w:val="2C2D2E"/>
        </w:rPr>
      </w:pPr>
    </w:p>
    <w:p w14:paraId="5E9ED148" w14:textId="20A01073" w:rsidR="000C5534" w:rsidRPr="00BC50C1" w:rsidRDefault="000C5534" w:rsidP="00BC50C1">
      <w:pPr>
        <w:spacing w:line="276" w:lineRule="auto"/>
        <w:jc w:val="both"/>
      </w:pPr>
    </w:p>
    <w:sectPr w:rsidR="000C5534" w:rsidRPr="00BC50C1" w:rsidSect="00BC50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07"/>
    <w:rsid w:val="000C5534"/>
    <w:rsid w:val="000D2A23"/>
    <w:rsid w:val="001B3B92"/>
    <w:rsid w:val="00221696"/>
    <w:rsid w:val="00254AFD"/>
    <w:rsid w:val="00273250"/>
    <w:rsid w:val="00394A98"/>
    <w:rsid w:val="003E4278"/>
    <w:rsid w:val="003F3C70"/>
    <w:rsid w:val="004001A1"/>
    <w:rsid w:val="00430019"/>
    <w:rsid w:val="004612FB"/>
    <w:rsid w:val="004C4B15"/>
    <w:rsid w:val="004E4077"/>
    <w:rsid w:val="00562862"/>
    <w:rsid w:val="005B15BE"/>
    <w:rsid w:val="005B535F"/>
    <w:rsid w:val="005B71F9"/>
    <w:rsid w:val="005D3B15"/>
    <w:rsid w:val="006524CF"/>
    <w:rsid w:val="00655EB9"/>
    <w:rsid w:val="006A4093"/>
    <w:rsid w:val="006B2338"/>
    <w:rsid w:val="006F163C"/>
    <w:rsid w:val="00815AB6"/>
    <w:rsid w:val="00835DBA"/>
    <w:rsid w:val="008A433F"/>
    <w:rsid w:val="00930D35"/>
    <w:rsid w:val="00954CF5"/>
    <w:rsid w:val="00994C03"/>
    <w:rsid w:val="00AB5FD4"/>
    <w:rsid w:val="00B96032"/>
    <w:rsid w:val="00BC50C1"/>
    <w:rsid w:val="00BF036A"/>
    <w:rsid w:val="00C035A0"/>
    <w:rsid w:val="00CF7107"/>
    <w:rsid w:val="00D63D51"/>
    <w:rsid w:val="00D66623"/>
    <w:rsid w:val="00DE42CF"/>
    <w:rsid w:val="00E02552"/>
    <w:rsid w:val="00E42E33"/>
    <w:rsid w:val="00E81E4F"/>
    <w:rsid w:val="00EE7A35"/>
    <w:rsid w:val="00EE7C47"/>
    <w:rsid w:val="00F7067B"/>
    <w:rsid w:val="00F9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32D60"/>
  <w15:chartTrackingRefBased/>
  <w15:docId w15:val="{8B3336EC-F8A2-4BB3-8574-27224A94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9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96032"/>
  </w:style>
  <w:style w:type="character" w:customStyle="1" w:styleId="c0">
    <w:name w:val="c0"/>
    <w:basedOn w:val="a0"/>
    <w:rsid w:val="00B96032"/>
  </w:style>
  <w:style w:type="character" w:styleId="a4">
    <w:name w:val="Emphasis"/>
    <w:basedOn w:val="a0"/>
    <w:uiPriority w:val="20"/>
    <w:qFormat/>
    <w:rsid w:val="00954C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44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2023-11-02T15:37:00Z</dcterms:created>
  <dcterms:modified xsi:type="dcterms:W3CDTF">2023-11-05T11:01:00Z</dcterms:modified>
</cp:coreProperties>
</file>